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EF0BB1" w:rsidRPr="00656DAA" w14:paraId="2B9573DE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D2948" w14:textId="77777777" w:rsidR="00EF0BB1" w:rsidRPr="00B6620A" w:rsidRDefault="00EF0BB1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150</w:t>
            </w:r>
          </w:p>
        </w:tc>
      </w:tr>
    </w:tbl>
    <w:p w14:paraId="3F3CC767" w14:textId="77777777" w:rsidR="00EF0BB1" w:rsidRPr="003B0290" w:rsidRDefault="00EF0BB1" w:rsidP="00EF0BB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F0BB1" w:rsidRPr="00656DAA" w14:paraId="2DFEF1CF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BA81D4" w14:textId="77777777" w:rsidR="00EF0BB1" w:rsidRPr="00BA3748" w:rsidRDefault="00EF0BB1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3135977" w14:textId="77777777" w:rsidR="00EF0BB1" w:rsidRPr="0020700A" w:rsidRDefault="00EF0BB1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0700A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5BED98" w14:textId="77777777" w:rsidR="00EF0BB1" w:rsidRPr="0020700A" w:rsidRDefault="00EF0BB1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0700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0700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9B69F02" w14:textId="77777777" w:rsidR="00EF0BB1" w:rsidRPr="0020700A" w:rsidRDefault="00EF0BB1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0700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F0BB1" w:rsidRPr="00656DAA" w14:paraId="1BEE89BD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8F6320" w14:textId="77777777" w:rsidR="00EF0BB1" w:rsidRPr="00BA3748" w:rsidRDefault="00EF0BB1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A7CB2" w14:textId="77777777" w:rsidR="00EF0BB1" w:rsidRPr="0020700A" w:rsidRDefault="00EF0BB1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0700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EF0BB1" w:rsidRPr="00656DAA" w14:paraId="0EBD3866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26DFAB" w14:textId="77777777" w:rsidR="00EF0BB1" w:rsidRPr="00BA3748" w:rsidRDefault="00EF0BB1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5F6BF3" w14:textId="77777777" w:rsidR="00EF0BB1" w:rsidRPr="0020700A" w:rsidRDefault="0020700A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20700A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  <w:r w:rsidRPr="0020700A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20700A">
              <w:rPr>
                <w:rFonts w:asciiTheme="minorHAnsi" w:hAnsiTheme="minorHAnsi" w:cs="Arial"/>
                <w:i/>
                <w:iCs/>
                <w:color w:val="000000" w:themeColor="text1"/>
              </w:rPr>
              <w:t>трећина</w:t>
            </w:r>
            <w:proofErr w:type="spellEnd"/>
            <w:r w:rsidRPr="0020700A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20700A">
              <w:rPr>
                <w:rFonts w:asciiTheme="minorHAnsi" w:hAnsiTheme="minorHAnsi" w:cs="Arial"/>
                <w:i/>
                <w:iCs/>
                <w:color w:val="000000" w:themeColor="text1"/>
              </w:rPr>
              <w:t>шестина</w:t>
            </w:r>
            <w:proofErr w:type="spellEnd"/>
          </w:p>
        </w:tc>
      </w:tr>
      <w:tr w:rsidR="00EF0BB1" w:rsidRPr="00656DAA" w14:paraId="65B154C5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962D8" w14:textId="77777777" w:rsidR="00EF0BB1" w:rsidRPr="00BA3748" w:rsidRDefault="00EF0BB1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C1BE61" w14:textId="77777777" w:rsidR="00EF0BB1" w:rsidRPr="0020700A" w:rsidRDefault="0020700A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20700A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EF0BB1" w:rsidRPr="00656DAA" w14:paraId="271C18E0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DF8FC" w14:textId="77777777" w:rsidR="00EF0BB1" w:rsidRPr="00BA3748" w:rsidRDefault="00EF0BB1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15B935" w14:textId="77777777" w:rsidR="0020700A" w:rsidRPr="0020700A" w:rsidRDefault="0020700A" w:rsidP="0020700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20700A">
              <w:rPr>
                <w:rFonts w:asciiTheme="minorHAnsi" w:hAnsiTheme="minorHAnsi" w:cs="Arial"/>
                <w:lang w:val="ru-RU"/>
              </w:rPr>
              <w:t xml:space="preserve">Утврђивање стеченог знања о трећини и шестини; </w:t>
            </w:r>
          </w:p>
          <w:p w14:paraId="7A6F020A" w14:textId="77777777" w:rsidR="0020700A" w:rsidRPr="0020700A" w:rsidRDefault="0020700A" w:rsidP="0020700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20700A">
              <w:rPr>
                <w:rFonts w:asciiTheme="minorHAnsi" w:hAnsiTheme="minorHAnsi" w:cs="Arial"/>
                <w:lang w:val="ru-RU"/>
              </w:rPr>
              <w:t>– уочавање фигура које су подељене на четвртине и осмине;</w:t>
            </w:r>
          </w:p>
          <w:p w14:paraId="0FAE2708" w14:textId="77777777" w:rsidR="00EF0BB1" w:rsidRPr="0020700A" w:rsidRDefault="0020700A" w:rsidP="0020700A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20700A">
              <w:rPr>
                <w:rFonts w:asciiTheme="minorHAnsi" w:hAnsiTheme="minorHAnsi" w:cs="Arial"/>
                <w:lang w:val="ru-RU"/>
              </w:rPr>
              <w:t>– визуелно и симболично представљање четвртине и осмине.</w:t>
            </w:r>
          </w:p>
        </w:tc>
      </w:tr>
      <w:tr w:rsidR="00EF0BB1" w:rsidRPr="00656DAA" w14:paraId="745E1BFE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F32156" w14:textId="77777777" w:rsidR="00EF0BB1" w:rsidRPr="00BA3748" w:rsidRDefault="00EF0BB1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952E9E3" w14:textId="77777777" w:rsidR="00EF0BB1" w:rsidRPr="00BA3748" w:rsidRDefault="00EF0BB1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E376DE" w14:textId="77777777" w:rsidR="0020700A" w:rsidRPr="0020700A" w:rsidRDefault="00EF0BB1" w:rsidP="0020700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20700A">
              <w:rPr>
                <w:rFonts w:asciiTheme="minorHAnsi" w:hAnsiTheme="minorHAnsi" w:cs="Calibri"/>
                <w:lang w:val="ru-RU"/>
              </w:rPr>
              <w:t xml:space="preserve"> </w:t>
            </w:r>
            <w:r w:rsidR="0020700A" w:rsidRPr="0020700A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7D53EE79" w14:textId="77777777" w:rsidR="0020700A" w:rsidRPr="0020700A" w:rsidRDefault="0020700A" w:rsidP="0020700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20700A">
              <w:rPr>
                <w:rFonts w:asciiTheme="minorHAnsi" w:hAnsiTheme="minorHAnsi" w:cs="Arial"/>
                <w:lang w:val="ru-RU"/>
              </w:rPr>
              <w:t xml:space="preserve">– уочи фигуре које су подељене на трећине и шестине; </w:t>
            </w:r>
          </w:p>
          <w:p w14:paraId="0301BA8B" w14:textId="1607B8FE" w:rsidR="00EF0BB1" w:rsidRPr="0020700A" w:rsidRDefault="0020700A" w:rsidP="00F17D53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20700A">
              <w:rPr>
                <w:rFonts w:asciiTheme="minorHAnsi" w:hAnsiTheme="minorHAnsi" w:cs="Arial"/>
                <w:sz w:val="22"/>
                <w:szCs w:val="22"/>
                <w:lang w:val="ru-RU"/>
              </w:rPr>
              <w:t>– визуелно и симболично представља трећину и шестину.</w:t>
            </w:r>
          </w:p>
        </w:tc>
      </w:tr>
      <w:tr w:rsidR="00EF0BB1" w:rsidRPr="00656DAA" w14:paraId="1108333D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64D3A3" w14:textId="77777777" w:rsidR="00EF0BB1" w:rsidRPr="00BA3748" w:rsidRDefault="00EF0BB1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18086F" w14:textId="77777777" w:rsidR="00EF0BB1" w:rsidRPr="0020700A" w:rsidRDefault="0020700A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0700A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EF0BB1" w:rsidRPr="00656DAA" w14:paraId="568D6C04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A26562" w14:textId="77777777" w:rsidR="00EF0BB1" w:rsidRPr="00BA3748" w:rsidRDefault="00EF0BB1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81940" w14:textId="77777777" w:rsidR="00EF0BB1" w:rsidRPr="0020700A" w:rsidRDefault="00EF0BB1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0700A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0A75B60A" w14:textId="77777777" w:rsidR="00EF0BB1" w:rsidRPr="00656DAA" w:rsidRDefault="00EF0BB1" w:rsidP="00EF0BB1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0"/>
      <w:bookmarkEnd w:id="1"/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F0BB1" w:rsidRPr="00656DAA" w14:paraId="735BC7EB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55647" w14:textId="77777777" w:rsidR="00EF0BB1" w:rsidRPr="00656DAA" w:rsidRDefault="00EF0BB1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F0BB1" w:rsidRPr="00656DAA" w14:paraId="478D7867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117251" w14:textId="77777777" w:rsidR="00EF0BB1" w:rsidRPr="00656DAA" w:rsidRDefault="00EF0BB1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5B4F49" w14:textId="77777777" w:rsidR="00EF0BB1" w:rsidRPr="00656DAA" w:rsidRDefault="00EF0BB1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D96C3" w14:textId="77777777" w:rsidR="00EF0BB1" w:rsidRPr="00656DAA" w:rsidRDefault="00EF0BB1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0700A" w:rsidRPr="00656DAA" w14:paraId="3A565732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50DEC9" w14:textId="77777777" w:rsidR="0020700A" w:rsidRPr="00656DAA" w:rsidRDefault="0020700A" w:rsidP="002070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7F96EA" w14:textId="1C48F468" w:rsidR="0020700A" w:rsidRPr="00656DAA" w:rsidRDefault="0020700A" w:rsidP="002070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D7D4E" w14:textId="415098D4" w:rsidR="0020700A" w:rsidRPr="00F17D53" w:rsidRDefault="0020700A" w:rsidP="0020700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F17D5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CDB32" w14:textId="4639DC28" w:rsidR="0020700A" w:rsidRPr="00A900FA" w:rsidRDefault="0020700A" w:rsidP="0020700A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F17D5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74820067" w14:textId="34BFB60F" w:rsidR="0020700A" w:rsidRPr="000F7DDF" w:rsidRDefault="0020700A" w:rsidP="0020700A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појмове</w:t>
            </w:r>
            <w:proofErr w:type="spellEnd"/>
            <w:r w:rsidR="00F17D53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20700A" w:rsidRPr="00656DAA" w14:paraId="0C4FB64B" w14:textId="77777777" w:rsidTr="00913AB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5BE2AC" w14:textId="77777777" w:rsidR="0020700A" w:rsidRPr="00656DAA" w:rsidRDefault="0020700A" w:rsidP="002070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9139B3A" w14:textId="77777777" w:rsidR="0020700A" w:rsidRPr="00656DAA" w:rsidRDefault="0020700A" w:rsidP="002070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A8766B" w14:textId="750E0E70" w:rsidR="0020700A" w:rsidRPr="00FD65F4" w:rsidRDefault="0020700A" w:rsidP="00F17D53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најављује наставну јединицу, истиче циљ часа и</w:t>
            </w:r>
            <w:r w:rsidR="00F17D53"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AD3B312" w14:textId="77777777" w:rsidR="0020700A" w:rsidRDefault="0020700A" w:rsidP="0020700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689AF53" w14:textId="77777777" w:rsidR="0020700A" w:rsidRDefault="0020700A" w:rsidP="0020700A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B17F1AB" w14:textId="77777777" w:rsidR="0020700A" w:rsidRPr="000F7DDF" w:rsidRDefault="0020700A" w:rsidP="0020700A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 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9F2A40" w14:textId="77777777" w:rsidR="0020700A" w:rsidRPr="00FD65F4" w:rsidRDefault="0020700A" w:rsidP="0020700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524C047" w14:textId="77777777" w:rsidR="0020700A" w:rsidRDefault="0020700A" w:rsidP="0020700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7DF13443" w14:textId="39B83AE3" w:rsidR="0020700A" w:rsidRDefault="0020700A" w:rsidP="0020700A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203AD6D0" w14:textId="0A4529DB" w:rsidR="0020700A" w:rsidRPr="000F7DDF" w:rsidRDefault="0020700A" w:rsidP="00F17D5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F17D53">
              <w:rPr>
                <w:rFonts w:cs="Calibri"/>
                <w:lang w:val="ru-RU"/>
              </w:rPr>
              <w:t>;</w:t>
            </w:r>
          </w:p>
        </w:tc>
      </w:tr>
      <w:tr w:rsidR="0020700A" w:rsidRPr="00656DAA" w14:paraId="2273EFDE" w14:textId="77777777" w:rsidTr="00913AB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10EB8" w14:textId="77777777" w:rsidR="0020700A" w:rsidRPr="00656DAA" w:rsidRDefault="0020700A" w:rsidP="0020700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6EA0E1" w14:textId="35D4F7F9" w:rsidR="0020700A" w:rsidRPr="00656DAA" w:rsidRDefault="0020700A" w:rsidP="0020700A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7E0D38" w14:textId="77777777" w:rsidR="0020700A" w:rsidRDefault="0020700A" w:rsidP="0020700A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</w:p>
          <w:p w14:paraId="23B47247" w14:textId="374CE70F" w:rsidR="0020700A" w:rsidRDefault="0020700A" w:rsidP="00F17D53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617995" w14:textId="1A6379B2" w:rsidR="0020700A" w:rsidRDefault="0020700A" w:rsidP="0020700A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F17D53">
              <w:rPr>
                <w:rFonts w:cs="Calibri"/>
                <w:lang w:val="ru-RU"/>
              </w:rPr>
              <w:t>;</w:t>
            </w:r>
          </w:p>
          <w:p w14:paraId="79E35D01" w14:textId="754071E9" w:rsidR="0020700A" w:rsidRDefault="0020700A" w:rsidP="00F17D53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EF0BB1" w:rsidRPr="00656DAA" w14:paraId="34671D3D" w14:textId="77777777" w:rsidTr="00913AB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5DEE8" w14:textId="77777777" w:rsidR="00EF0BB1" w:rsidRPr="00656DAA" w:rsidRDefault="00EF0BB1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053A28" w14:textId="77777777" w:rsidR="00EF0BB1" w:rsidRPr="00656DAA" w:rsidRDefault="00EF0BB1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CDE8C1" w14:textId="445EE617" w:rsidR="00EF0BB1" w:rsidRPr="000F7DDF" w:rsidRDefault="00EF0BB1" w:rsidP="00F17D53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EF0BB1" w:rsidRPr="00656DAA" w14:paraId="58D1421A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D980ED" w14:textId="77777777" w:rsidR="00EF0BB1" w:rsidRPr="00656DAA" w:rsidRDefault="00EF0BB1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D340726" w14:textId="77777777" w:rsidR="00EF0BB1" w:rsidRPr="00656DAA" w:rsidRDefault="00EF0BB1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0030ACD" w14:textId="77777777" w:rsidR="00EF0BB1" w:rsidRPr="00656DAA" w:rsidRDefault="00EF0BB1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FC25E0C" w14:textId="77777777" w:rsidR="00EF0BB1" w:rsidRPr="00656DAA" w:rsidRDefault="00EF0BB1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E9ECAB4" w14:textId="77777777" w:rsidR="00EF0BB1" w:rsidRPr="00656DAA" w:rsidRDefault="00EF0BB1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CD314C9" w14:textId="77777777" w:rsidR="00EF0BB1" w:rsidRPr="00656DAA" w:rsidRDefault="00EF0BB1" w:rsidP="00913AB5">
            <w:pPr>
              <w:spacing w:after="120"/>
              <w:rPr>
                <w:rFonts w:cs="Calibri"/>
              </w:rPr>
            </w:pPr>
          </w:p>
        </w:tc>
      </w:tr>
    </w:tbl>
    <w:p w14:paraId="6EE1CC8A" w14:textId="77777777" w:rsidR="00EF0BB1" w:rsidRPr="00656DAA" w:rsidRDefault="00EF0BB1" w:rsidP="00EF0BB1">
      <w:pPr>
        <w:rPr>
          <w:rFonts w:cs="Calibri"/>
          <w:lang w:val="ru-RU"/>
        </w:rPr>
      </w:pPr>
    </w:p>
    <w:sectPr w:rsidR="00EF0BB1" w:rsidRPr="00656DAA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62F20" w14:textId="77777777" w:rsidR="007911C8" w:rsidRDefault="007911C8" w:rsidP="00F17D53">
      <w:pPr>
        <w:spacing w:after="0" w:line="240" w:lineRule="auto"/>
      </w:pPr>
      <w:r>
        <w:separator/>
      </w:r>
    </w:p>
  </w:endnote>
  <w:endnote w:type="continuationSeparator" w:id="0">
    <w:p w14:paraId="26E07E13" w14:textId="77777777" w:rsidR="007911C8" w:rsidRDefault="007911C8" w:rsidP="00F17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E8520C" w14:textId="15B15BD4" w:rsidR="00F17D53" w:rsidRDefault="00F17D5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150</w:t>
        </w:r>
      </w:p>
    </w:sdtContent>
  </w:sdt>
  <w:p w14:paraId="3471DD9B" w14:textId="77777777" w:rsidR="00F17D53" w:rsidRDefault="00F17D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F0FD4" w14:textId="77777777" w:rsidR="007911C8" w:rsidRDefault="007911C8" w:rsidP="00F17D53">
      <w:pPr>
        <w:spacing w:after="0" w:line="240" w:lineRule="auto"/>
      </w:pPr>
      <w:r>
        <w:separator/>
      </w:r>
    </w:p>
  </w:footnote>
  <w:footnote w:type="continuationSeparator" w:id="0">
    <w:p w14:paraId="6D3F4EAD" w14:textId="77777777" w:rsidR="007911C8" w:rsidRDefault="007911C8" w:rsidP="00F17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BB1"/>
    <w:rsid w:val="0020700A"/>
    <w:rsid w:val="00684D85"/>
    <w:rsid w:val="007911C8"/>
    <w:rsid w:val="00B36FE7"/>
    <w:rsid w:val="00EF0BB1"/>
    <w:rsid w:val="00F1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93EB6"/>
  <w15:docId w15:val="{54804D65-5480-4D96-AF88-ECAAA8817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BB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BB1"/>
    <w:pPr>
      <w:ind w:left="720"/>
      <w:contextualSpacing/>
    </w:pPr>
  </w:style>
  <w:style w:type="paragraph" w:styleId="NoSpacing">
    <w:name w:val="No Spacing"/>
    <w:uiPriority w:val="1"/>
    <w:qFormat/>
    <w:rsid w:val="00EF0B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EF0B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20700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0700A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F17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7D5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17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7D5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1665</Characters>
  <Application>Microsoft Office Word</Application>
  <DocSecurity>0</DocSecurity>
  <Lines>75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2019-07-12T07:19:00Z</dcterms:created>
  <dcterms:modified xsi:type="dcterms:W3CDTF">2019-07-12T07:19:00Z</dcterms:modified>
</cp:coreProperties>
</file>